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A" w:rsidRPr="00A2653A" w:rsidRDefault="00A2653A" w:rsidP="00A265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14961" w:rsidRPr="00CE1404" w:rsidRDefault="00514961" w:rsidP="00F93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Pr="00E2668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33A0E">
        <w:rPr>
          <w:rFonts w:ascii="Times New Roman" w:hAnsi="Times New Roman" w:cs="Times New Roman"/>
          <w:sz w:val="26"/>
          <w:szCs w:val="26"/>
        </w:rPr>
        <w:t xml:space="preserve"> </w:t>
      </w:r>
      <w:r w:rsidR="00363789">
        <w:rPr>
          <w:rFonts w:ascii="Times New Roman" w:hAnsi="Times New Roman" w:cs="Times New Roman"/>
          <w:sz w:val="26"/>
          <w:szCs w:val="26"/>
        </w:rPr>
        <w:t xml:space="preserve">на </w:t>
      </w:r>
      <w:r w:rsidR="00CE1404" w:rsidRPr="00CE1404">
        <w:rPr>
          <w:rFonts w:ascii="Times New Roman" w:hAnsi="Times New Roman" w:cs="Times New Roman"/>
          <w:sz w:val="26"/>
          <w:szCs w:val="26"/>
        </w:rPr>
        <w:t>17</w:t>
      </w:r>
      <w:r w:rsidR="00363789">
        <w:rPr>
          <w:rFonts w:ascii="Times New Roman" w:hAnsi="Times New Roman" w:cs="Times New Roman"/>
          <w:sz w:val="26"/>
          <w:szCs w:val="26"/>
        </w:rPr>
        <w:t>.</w:t>
      </w:r>
      <w:r w:rsidR="00CE1404" w:rsidRPr="00CE1404">
        <w:rPr>
          <w:rFonts w:ascii="Times New Roman" w:hAnsi="Times New Roman" w:cs="Times New Roman"/>
          <w:sz w:val="26"/>
          <w:szCs w:val="26"/>
        </w:rPr>
        <w:t>01</w:t>
      </w:r>
      <w:r w:rsidR="00DA51A5">
        <w:rPr>
          <w:rFonts w:ascii="Times New Roman" w:hAnsi="Times New Roman" w:cs="Times New Roman"/>
          <w:sz w:val="26"/>
          <w:szCs w:val="26"/>
        </w:rPr>
        <w:t>.</w:t>
      </w:r>
      <w:r w:rsidR="00363789">
        <w:rPr>
          <w:rFonts w:ascii="Times New Roman" w:hAnsi="Times New Roman" w:cs="Times New Roman"/>
          <w:sz w:val="26"/>
          <w:szCs w:val="26"/>
        </w:rPr>
        <w:t>20</w:t>
      </w:r>
      <w:r w:rsidR="00CE1404" w:rsidRPr="00CE1404">
        <w:rPr>
          <w:rFonts w:ascii="Times New Roman" w:hAnsi="Times New Roman" w:cs="Times New Roman"/>
          <w:sz w:val="26"/>
          <w:szCs w:val="26"/>
        </w:rPr>
        <w:t>20</w:t>
      </w:r>
    </w:p>
    <w:p w:rsidR="00D42336" w:rsidRPr="001320A0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5528"/>
        <w:gridCol w:w="1985"/>
        <w:gridCol w:w="1495"/>
      </w:tblGrid>
      <w:tr w:rsidR="00BB4481" w:rsidRPr="001320A0" w:rsidTr="00F05D09">
        <w:tc>
          <w:tcPr>
            <w:tcW w:w="851" w:type="dxa"/>
          </w:tcPr>
          <w:p w:rsidR="00D42336" w:rsidRPr="001320A0" w:rsidRDefault="00514961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 Плана </w:t>
            </w:r>
          </w:p>
        </w:tc>
        <w:tc>
          <w:tcPr>
            <w:tcW w:w="3686" w:type="dxa"/>
          </w:tcPr>
          <w:p w:rsidR="00D42336" w:rsidRPr="001320A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DA2455"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5528" w:type="dxa"/>
          </w:tcPr>
          <w:p w:rsidR="00D42336" w:rsidRPr="001320A0" w:rsidRDefault="00DA51A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</w:t>
            </w:r>
          </w:p>
        </w:tc>
        <w:tc>
          <w:tcPr>
            <w:tcW w:w="198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9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DA2455" w:rsidRPr="001320A0" w:rsidTr="00233B8F">
        <w:tc>
          <w:tcPr>
            <w:tcW w:w="14962" w:type="dxa"/>
            <w:gridSpan w:val="6"/>
          </w:tcPr>
          <w:p w:rsidR="00DA2455" w:rsidRPr="001320A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</w:tr>
      <w:tr w:rsidR="00BB4481" w:rsidRPr="001320A0" w:rsidTr="00F05D09">
        <w:tc>
          <w:tcPr>
            <w:tcW w:w="851" w:type="dxa"/>
          </w:tcPr>
          <w:p w:rsidR="007F4C4A" w:rsidRPr="001320A0" w:rsidRDefault="00354B30" w:rsidP="003D7EB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7F4C4A" w:rsidRPr="001320A0" w:rsidRDefault="007F4C4A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417" w:type="dxa"/>
          </w:tcPr>
          <w:p w:rsidR="007F4C4A" w:rsidRPr="001320A0" w:rsidRDefault="00754EE4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F4C4A" w:rsidRPr="001320A0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5528" w:type="dxa"/>
          </w:tcPr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программа, предусматривающая мероприятия по поддержке и развитию субъектов МСП принята на территории Находкинского городского округа (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от 22.11.2017 № 1631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на территории Находкинского городского округа на 2018-2020 годы</w:t>
            </w:r>
            <w:r w:rsidRPr="00D5436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Постановление о внесении изменений в данную 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рограмму в части внесения дополнительных целевых показателей утверждено (от 11.07.2019 № 1144)</w:t>
            </w:r>
          </w:p>
          <w:p w:rsidR="00D10362" w:rsidRPr="00D10362" w:rsidRDefault="00D10362" w:rsidP="00D10362">
            <w:pPr>
              <w:pStyle w:val="a4"/>
              <w:tabs>
                <w:tab w:val="left" w:pos="7655"/>
              </w:tabs>
              <w:ind w:left="0"/>
              <w:jc w:val="center"/>
            </w:pPr>
            <w:hyperlink r:id="rId8" w:history="1">
              <w:r w:rsidRPr="005C1260">
                <w:rPr>
                  <w:rStyle w:val="a9"/>
                </w:rPr>
                <w:t>https://www.nakhodka-city.ru/model/?sid=3</w:t>
              </w:r>
            </w:hyperlink>
          </w:p>
          <w:p w:rsidR="00D10362" w:rsidRPr="00D10362" w:rsidRDefault="00D10362" w:rsidP="00D10362">
            <w:pPr>
              <w:pStyle w:val="a4"/>
              <w:tabs>
                <w:tab w:val="left" w:pos="7655"/>
              </w:tabs>
              <w:ind w:left="0"/>
              <w:jc w:val="center"/>
            </w:pPr>
          </w:p>
        </w:tc>
        <w:tc>
          <w:tcPr>
            <w:tcW w:w="198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149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63789" w:rsidRPr="001320A0" w:rsidTr="00F05D09">
        <w:tc>
          <w:tcPr>
            <w:tcW w:w="851" w:type="dxa"/>
          </w:tcPr>
          <w:p w:rsidR="00363789" w:rsidRPr="001320A0" w:rsidRDefault="00363789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363789" w:rsidRPr="001320A0" w:rsidRDefault="00363789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состав Совета по развитию малого и среднего предпринимательства при главе муниципального образования, в состав которого входит не менее 50% субъектов МСП</w:t>
            </w:r>
          </w:p>
        </w:tc>
        <w:tc>
          <w:tcPr>
            <w:tcW w:w="1417" w:type="dxa"/>
          </w:tcPr>
          <w:p w:rsidR="00363789" w:rsidRPr="001320A0" w:rsidRDefault="00363789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D10362" w:rsidRDefault="00363789" w:rsidP="00310430">
            <w:pPr>
              <w:pStyle w:val="1"/>
              <w:shd w:val="clear" w:color="auto" w:fill="auto"/>
              <w:spacing w:line="240" w:lineRule="auto"/>
              <w:rPr>
                <w:lang w:val="en-US"/>
              </w:rPr>
            </w:pPr>
            <w:r w:rsidRPr="00310430">
              <w:rPr>
                <w:sz w:val="26"/>
                <w:szCs w:val="26"/>
              </w:rPr>
              <w:t>Постановлением администрации Находкинского городского округа от 22.05.2019 г. № 832 «О создании Совета по развитию малого и среднего предпринимательства при главе Находкинского городского округа» утверждено новое положение.</w:t>
            </w:r>
            <w:r w:rsidR="002D71F1" w:rsidRPr="00310430">
              <w:rPr>
                <w:sz w:val="26"/>
                <w:szCs w:val="26"/>
              </w:rPr>
              <w:t xml:space="preserve"> </w:t>
            </w:r>
            <w:hyperlink r:id="rId9" w:history="1">
              <w:r w:rsidR="00D10362" w:rsidRPr="005C1260">
                <w:rPr>
                  <w:rStyle w:val="a9"/>
                </w:rPr>
                <w:t>https://www.nakhodka-city.ru/docs/2019/9/201992152061_264_289.pdf</w:t>
              </w:r>
            </w:hyperlink>
          </w:p>
          <w:p w:rsidR="00363789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Находкинского городского округа от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15.08.2019 № 1344 внесены</w:t>
            </w:r>
            <w:r w:rsidR="00363789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63789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в положение о Совете 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в части:</w:t>
            </w:r>
          </w:p>
          <w:p w:rsidR="00AF71F6" w:rsidRPr="00310430" w:rsidRDefault="00AF71F6" w:rsidP="0031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- проведения заседания Совета (ежемесячно)</w:t>
            </w:r>
          </w:p>
          <w:p w:rsidR="00AF71F6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- оформления протокола в течение 7 рабочих дней </w:t>
            </w:r>
          </w:p>
          <w:p w:rsidR="00F01391" w:rsidRPr="00310430" w:rsidRDefault="00AF71F6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- заместителя председателя Совета – представитель предпринимательского сообщества, входящий в состав Совета.</w:t>
            </w:r>
          </w:p>
          <w:p w:rsidR="00D6272D" w:rsidRPr="00310430" w:rsidRDefault="00D6272D" w:rsidP="00310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Доля представителей бизнеса, деловых и общественных объединений в составе Совета – </w:t>
            </w:r>
            <w:r w:rsidR="00D10362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D10362" w:rsidRPr="00D10362" w:rsidRDefault="00D6272D" w:rsidP="00D10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 выбран из числа представителей предпринимательского сообщества, входящих в состав Совета.</w:t>
            </w:r>
          </w:p>
        </w:tc>
        <w:tc>
          <w:tcPr>
            <w:tcW w:w="198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12A16" w:rsidRPr="001320A0" w:rsidTr="00F05D09">
        <w:tc>
          <w:tcPr>
            <w:tcW w:w="851" w:type="dxa"/>
          </w:tcPr>
          <w:p w:rsidR="00E12A16" w:rsidRPr="001320A0" w:rsidRDefault="00E12A16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686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417" w:type="dxa"/>
          </w:tcPr>
          <w:p w:rsidR="00E12A16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9179B" w:rsidRDefault="0039179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  <w:p w:rsidR="00D10362" w:rsidRPr="001320A0" w:rsidRDefault="00D10362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F1CC9" w:rsidRDefault="002F1CC9" w:rsidP="00B31DCF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по развитию малого и среднего предпринимательства при главе Находкинского городского округа проводятся ежемесячно.</w:t>
            </w:r>
          </w:p>
          <w:p w:rsidR="00E12A16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</w:pPr>
            <w:r w:rsidRPr="00764A56">
              <w:rPr>
                <w:rFonts w:ascii="Times New Roman" w:hAnsi="Times New Roman" w:cs="Times New Roman"/>
                <w:sz w:val="26"/>
                <w:szCs w:val="26"/>
              </w:rPr>
              <w:t>План работы Совета, протоколы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заседаний и решения размещены</w:t>
            </w:r>
            <w:r w:rsidRPr="0097380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Находкинского городского округа:</w:t>
            </w:r>
            <w:r>
              <w:t xml:space="preserve"> </w:t>
            </w:r>
          </w:p>
          <w:p w:rsidR="00D10362" w:rsidRPr="00D10362" w:rsidRDefault="00D10362" w:rsidP="00D10362">
            <w:pPr>
              <w:pStyle w:val="1"/>
              <w:shd w:val="clear" w:color="auto" w:fill="auto"/>
              <w:spacing w:line="240" w:lineRule="auto"/>
              <w:rPr>
                <w:color w:val="0563C1" w:themeColor="hyperlink"/>
                <w:sz w:val="26"/>
                <w:szCs w:val="26"/>
                <w:u w:val="single"/>
                <w:lang w:val="en-US"/>
              </w:rPr>
            </w:pPr>
            <w:hyperlink r:id="rId10" w:history="1">
              <w:r w:rsidRPr="005C1260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D10362">
                <w:rPr>
                  <w:rStyle w:val="a9"/>
                  <w:sz w:val="26"/>
                  <w:szCs w:val="26"/>
                </w:rPr>
                <w:t>://</w:t>
              </w:r>
              <w:r w:rsidRPr="005C1260">
                <w:rPr>
                  <w:rStyle w:val="a9"/>
                  <w:sz w:val="26"/>
                  <w:szCs w:val="26"/>
                  <w:lang w:val="en-US"/>
                </w:rPr>
                <w:t>www</w:t>
              </w:r>
              <w:r w:rsidRPr="00D10362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5C1260">
                <w:rPr>
                  <w:rStyle w:val="a9"/>
                  <w:sz w:val="26"/>
                  <w:szCs w:val="26"/>
                  <w:lang w:val="en-US"/>
                </w:rPr>
                <w:t>nakhodka</w:t>
              </w:r>
              <w:proofErr w:type="spellEnd"/>
              <w:r w:rsidRPr="00D10362">
                <w:rPr>
                  <w:rStyle w:val="a9"/>
                  <w:sz w:val="26"/>
                  <w:szCs w:val="26"/>
                </w:rPr>
                <w:t>-</w:t>
              </w:r>
              <w:r w:rsidRPr="005C1260">
                <w:rPr>
                  <w:rStyle w:val="a9"/>
                  <w:sz w:val="26"/>
                  <w:szCs w:val="26"/>
                  <w:lang w:val="en-US"/>
                </w:rPr>
                <w:t>city</w:t>
              </w:r>
              <w:r w:rsidRPr="00D10362">
                <w:rPr>
                  <w:rStyle w:val="a9"/>
                  <w:sz w:val="26"/>
                  <w:szCs w:val="26"/>
                </w:rPr>
                <w:t>.</w:t>
              </w:r>
              <w:proofErr w:type="spellStart"/>
              <w:r w:rsidRPr="005C1260">
                <w:rPr>
                  <w:rStyle w:val="a9"/>
                  <w:sz w:val="26"/>
                  <w:szCs w:val="26"/>
                  <w:lang w:val="en-US"/>
                </w:rPr>
                <w:t>ru</w:t>
              </w:r>
              <w:proofErr w:type="spellEnd"/>
              <w:r w:rsidRPr="00D10362">
                <w:rPr>
                  <w:rStyle w:val="a9"/>
                  <w:sz w:val="26"/>
                  <w:szCs w:val="26"/>
                </w:rPr>
                <w:t>/</w:t>
              </w:r>
              <w:r w:rsidRPr="005C1260">
                <w:rPr>
                  <w:rStyle w:val="a9"/>
                  <w:sz w:val="26"/>
                  <w:szCs w:val="26"/>
                  <w:lang w:val="en-US"/>
                </w:rPr>
                <w:t>administration</w:t>
              </w:r>
              <w:r w:rsidRPr="00D10362">
                <w:rPr>
                  <w:rStyle w:val="a9"/>
                  <w:sz w:val="26"/>
                  <w:szCs w:val="26"/>
                </w:rPr>
                <w:t>/</w:t>
              </w:r>
              <w:r w:rsidRPr="005C1260">
                <w:rPr>
                  <w:rStyle w:val="a9"/>
                  <w:sz w:val="26"/>
                  <w:szCs w:val="26"/>
                  <w:lang w:val="en-US"/>
                </w:rPr>
                <w:t>structure</w:t>
              </w:r>
              <w:r w:rsidRPr="00D10362">
                <w:rPr>
                  <w:rStyle w:val="a9"/>
                  <w:sz w:val="26"/>
                  <w:szCs w:val="26"/>
                </w:rPr>
                <w:t>/</w:t>
              </w:r>
              <w:proofErr w:type="spellStart"/>
              <w:r w:rsidRPr="005C1260">
                <w:rPr>
                  <w:rStyle w:val="a9"/>
                  <w:sz w:val="26"/>
                  <w:szCs w:val="26"/>
                  <w:lang w:val="en-US"/>
                </w:rPr>
                <w:t>docx</w:t>
              </w:r>
              <w:proofErr w:type="spellEnd"/>
              <w:r w:rsidRPr="00D10362">
                <w:rPr>
                  <w:rStyle w:val="a9"/>
                  <w:sz w:val="26"/>
                  <w:szCs w:val="26"/>
                </w:rPr>
                <w:t>/</w:t>
              </w:r>
              <w:r w:rsidRPr="005C1260">
                <w:rPr>
                  <w:rStyle w:val="a9"/>
                  <w:sz w:val="26"/>
                  <w:szCs w:val="26"/>
                  <w:lang w:val="en-US"/>
                </w:rPr>
                <w:t>item</w:t>
              </w:r>
              <w:r w:rsidRPr="00D10362">
                <w:rPr>
                  <w:rStyle w:val="a9"/>
                  <w:sz w:val="26"/>
                  <w:szCs w:val="26"/>
                </w:rPr>
                <w:t>/?</w:t>
              </w:r>
              <w:proofErr w:type="spellStart"/>
              <w:r w:rsidRPr="005C1260">
                <w:rPr>
                  <w:rStyle w:val="a9"/>
                  <w:sz w:val="26"/>
                  <w:szCs w:val="26"/>
                  <w:lang w:val="en-US"/>
                </w:rPr>
                <w:t>sid</w:t>
              </w:r>
              <w:proofErr w:type="spellEnd"/>
              <w:r w:rsidRPr="00D10362">
                <w:rPr>
                  <w:rStyle w:val="a9"/>
                  <w:sz w:val="26"/>
                  <w:szCs w:val="26"/>
                </w:rPr>
                <w:t>=54&amp;</w:t>
              </w:r>
              <w:proofErr w:type="spellStart"/>
              <w:r w:rsidRPr="005C1260">
                <w:rPr>
                  <w:rStyle w:val="a9"/>
                  <w:sz w:val="26"/>
                  <w:szCs w:val="26"/>
                  <w:lang w:val="en-US"/>
                </w:rPr>
                <w:t>uid</w:t>
              </w:r>
              <w:proofErr w:type="spellEnd"/>
              <w:r w:rsidRPr="00D10362">
                <w:rPr>
                  <w:rStyle w:val="a9"/>
                  <w:sz w:val="26"/>
                  <w:szCs w:val="26"/>
                </w:rPr>
                <w:t>=99&amp;</w:t>
              </w:r>
              <w:proofErr w:type="spellStart"/>
              <w:r w:rsidRPr="005C1260">
                <w:rPr>
                  <w:rStyle w:val="a9"/>
                  <w:sz w:val="26"/>
                  <w:szCs w:val="26"/>
                  <w:lang w:val="en-US"/>
                </w:rPr>
                <w:t>sgid</w:t>
              </w:r>
              <w:proofErr w:type="spellEnd"/>
              <w:r w:rsidRPr="00D10362">
                <w:rPr>
                  <w:rStyle w:val="a9"/>
                  <w:sz w:val="26"/>
                  <w:szCs w:val="26"/>
                </w:rPr>
                <w:t>=146</w:t>
              </w:r>
            </w:hyperlink>
          </w:p>
        </w:tc>
        <w:tc>
          <w:tcPr>
            <w:tcW w:w="198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  <w:tc>
          <w:tcPr>
            <w:tcW w:w="149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1CC9" w:rsidRPr="001320A0" w:rsidTr="00F05D09">
        <w:tc>
          <w:tcPr>
            <w:tcW w:w="851" w:type="dxa"/>
          </w:tcPr>
          <w:p w:rsidR="002F1CC9" w:rsidRPr="00233B8F" w:rsidRDefault="002F1CC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B8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2F1CC9" w:rsidRPr="001320A0" w:rsidRDefault="002F1CC9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и работает общественный орган по совершенствованию контрольно-надзорной деятельности в рамках Совета по развитию малого и среднего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при главе муниципального образования.</w:t>
            </w:r>
          </w:p>
        </w:tc>
        <w:tc>
          <w:tcPr>
            <w:tcW w:w="1417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2F1CC9" w:rsidRDefault="002F1CC9" w:rsidP="002674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 соответствии с разделом 3 Положения о Совете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округа, утвержденного постановлением администрации Находкинского городского округа от 22.05.2019 № 832 «О создании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 малого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округа» (далее – Совет), в функции Совета </w:t>
            </w:r>
            <w:r w:rsidR="0039179B">
              <w:rPr>
                <w:rFonts w:ascii="Times New Roman" w:hAnsi="Times New Roman" w:cs="Times New Roman"/>
                <w:sz w:val="26"/>
                <w:szCs w:val="26"/>
              </w:rPr>
              <w:t xml:space="preserve">с 22.05.2019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входит совершенствование контрольно-надзорной деятельности в сфере развития малого и среднего предпринимательства</w:t>
            </w:r>
            <w:proofErr w:type="gramEnd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Находкинского городского округа в пределах полномочий Совета. </w:t>
            </w:r>
          </w:p>
          <w:p w:rsidR="000F0CC5" w:rsidRDefault="002F1CC9" w:rsidP="0039179B">
            <w:pPr>
              <w:jc w:val="both"/>
            </w:pP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Ссылка для ознакомления с документом </w:t>
            </w:r>
            <w:hyperlink r:id="rId11" w:history="1">
              <w:r w:rsidR="000F0CC5" w:rsidRPr="005C1260">
                <w:rPr>
                  <w:rStyle w:val="a9"/>
                </w:rPr>
                <w:t>https://www.nakhodka-city.ru/docs/2019/9/201992152061_264_289.pdf</w:t>
              </w:r>
            </w:hyperlink>
          </w:p>
          <w:p w:rsidR="00F849E8" w:rsidRPr="00F849E8" w:rsidRDefault="0039179B" w:rsidP="00F84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Вопросы совершенствования контрольно-надзорной деятельности в сфере развития малого и среднего предпринимательства на территории Находкинского городского округа рассматриваются не реже 1 раза в два месяца.</w:t>
            </w:r>
            <w:r w:rsidR="00F84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49E8">
              <w:rPr>
                <w:rFonts w:ascii="Times New Roman" w:hAnsi="Times New Roman"/>
                <w:sz w:val="26"/>
                <w:szCs w:val="26"/>
              </w:rPr>
              <w:t>Вопросы контрольно-надзорной деятельности рассмотрены на трех заседаниях Совета.</w:t>
            </w:r>
          </w:p>
          <w:p w:rsidR="00F849E8" w:rsidRDefault="00F849E8" w:rsidP="00F84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Ссылки</w:t>
            </w:r>
            <w:r w:rsidRPr="00E719C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849E8" w:rsidRDefault="00F849E8" w:rsidP="00F84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5C1260">
                <w:rPr>
                  <w:rStyle w:val="a9"/>
                  <w:rFonts w:ascii="Times New Roman" w:hAnsi="Times New Roman"/>
                  <w:sz w:val="26"/>
                  <w:szCs w:val="26"/>
                </w:rPr>
                <w:t>https://www.nakhodka-city.ru/docs/2019/8/20198231434282_237_289.pdf</w:t>
              </w:r>
            </w:hyperlink>
          </w:p>
          <w:p w:rsidR="00F849E8" w:rsidRDefault="00F849E8" w:rsidP="00F84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Pr="005C1260">
                <w:rPr>
                  <w:rStyle w:val="a9"/>
                  <w:rFonts w:ascii="Times New Roman" w:hAnsi="Times New Roman"/>
                  <w:sz w:val="26"/>
                  <w:szCs w:val="26"/>
                </w:rPr>
                <w:t>https://www.nakhodka-city.ru/docs/2019/9/20199121631461_237_289.pdf</w:t>
              </w:r>
            </w:hyperlink>
          </w:p>
          <w:p w:rsidR="00F849E8" w:rsidRDefault="00F849E8" w:rsidP="00F84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Pr="005C1260">
                <w:rPr>
                  <w:rStyle w:val="a9"/>
                  <w:rFonts w:ascii="Times New Roman" w:hAnsi="Times New Roman"/>
                  <w:sz w:val="26"/>
                  <w:szCs w:val="26"/>
                </w:rPr>
                <w:t>https://www.nakhodka-city.ru/docs/2019/12/2019125115821_237_90.pdf</w:t>
              </w:r>
            </w:hyperlink>
          </w:p>
          <w:p w:rsidR="00F849E8" w:rsidRPr="00E719CC" w:rsidRDefault="00F849E8" w:rsidP="00F84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49E8" w:rsidRDefault="00F849E8" w:rsidP="00F84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893">
              <w:rPr>
                <w:rFonts w:ascii="Times New Roman" w:hAnsi="Times New Roman"/>
                <w:sz w:val="26"/>
                <w:szCs w:val="26"/>
              </w:rPr>
              <w:t xml:space="preserve">Информационное сопровождение об организации Единого дня приема предпринимателей представителями </w:t>
            </w:r>
            <w:r w:rsidRPr="000F1893">
              <w:rPr>
                <w:rFonts w:ascii="Times New Roman" w:hAnsi="Times New Roman"/>
                <w:sz w:val="26"/>
                <w:szCs w:val="26"/>
              </w:rPr>
              <w:lastRenderedPageBreak/>
              <w:t>территориальных органов, осуществляющих контрольно-надзорные функции в Центре «Мой бизнес» проводится ежемесячно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9179B" w:rsidRPr="00310430" w:rsidRDefault="0039179B" w:rsidP="00F84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На заседания Совета приглашаются представители прокуратуры, ФСБ, а также приглашается уполномоченный по защите прав предпринимателей в Примор</w:t>
            </w:r>
            <w:r w:rsidR="00F849E8">
              <w:rPr>
                <w:rFonts w:ascii="Times New Roman" w:hAnsi="Times New Roman" w:cs="Times New Roman"/>
                <w:sz w:val="26"/>
                <w:szCs w:val="26"/>
              </w:rPr>
              <w:t>ском крае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179B" w:rsidRPr="00310430" w:rsidRDefault="0039179B" w:rsidP="00F84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На портале «Находка для инвестора», раздел «малый и средний бизнес» сайта размещен РЕЕСТР видов муниципального контроля субъектов малого и среднего предпринимательства на территории Находкинского городского округа с указанием нормативных актов, на основании, которых осуществляется контроль, контактных данных должностных лиц, ответственных за осуществление данного вида контроля.</w:t>
            </w:r>
          </w:p>
          <w:p w:rsidR="0039179B" w:rsidRPr="00310430" w:rsidRDefault="0039179B" w:rsidP="00F84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Назначен ответственный </w:t>
            </w:r>
            <w:proofErr w:type="gramStart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за работу с обращениями предпринимателей по вопросам проведения проверок из членов Совета для оперативной организации</w:t>
            </w:r>
            <w:proofErr w:type="gramEnd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с уполномоченным по защите прав предпринимателей в Приморском крае.</w:t>
            </w:r>
          </w:p>
          <w:p w:rsidR="000B7AEB" w:rsidRPr="00310430" w:rsidRDefault="0039179B" w:rsidP="003917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Организована работа по рассмотрению обращений предпринимателей по вопросам проведения проверок (не более 10 рабочих дней).</w:t>
            </w:r>
          </w:p>
          <w:p w:rsidR="0039179B" w:rsidRDefault="0039179B" w:rsidP="0039179B">
            <w:pPr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Обеспечено предоставление информации о наиболее проблемных вопросах со стороны предпринимательского сообщества в департамент экономики развития предпринимательства приморского края</w:t>
            </w:r>
          </w:p>
          <w:p w:rsidR="002674AC" w:rsidRPr="002674AC" w:rsidRDefault="002674AC" w:rsidP="002674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 оперативного взаимодействия с ключевыми предпринимателями Находкинского городского округа,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вопросам контрольно-надзорной деятельности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создана группа. </w:t>
            </w:r>
          </w:p>
        </w:tc>
        <w:tc>
          <w:tcPr>
            <w:tcW w:w="198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66410" w:rsidRPr="001320A0" w:rsidTr="00F05D09">
        <w:tc>
          <w:tcPr>
            <w:tcW w:w="851" w:type="dxa"/>
          </w:tcPr>
          <w:p w:rsidR="00A66410" w:rsidRPr="00233B8F" w:rsidRDefault="00A6641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686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417" w:type="dxa"/>
          </w:tcPr>
          <w:p w:rsidR="00A66410" w:rsidRDefault="0008106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66410" w:rsidRPr="001320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4F2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66410"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актов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B79" w:rsidRDefault="005F7B7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https://www.nakhodka-city.ru/docs/2019/8/20198151550431_316_2.pdf</w:t>
              </w:r>
            </w:hyperlink>
          </w:p>
          <w:p w:rsidR="005F7B79" w:rsidRDefault="005F7B7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B79" w:rsidRDefault="005F7B7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</w:t>
              </w:r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</w:t>
              </w:r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ww.nakhodka-city.ru/model/?sid=4#accordionOneCollapse2_431</w:t>
              </w:r>
            </w:hyperlink>
          </w:p>
          <w:p w:rsidR="00A66410" w:rsidRPr="003D7EB9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на сайте</w:t>
            </w:r>
          </w:p>
        </w:tc>
        <w:tc>
          <w:tcPr>
            <w:tcW w:w="149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04F2A" w:rsidRPr="001320A0" w:rsidTr="006153C3">
        <w:tc>
          <w:tcPr>
            <w:tcW w:w="851" w:type="dxa"/>
            <w:shd w:val="clear" w:color="auto" w:fill="FFFF00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686" w:type="dxa"/>
            <w:shd w:val="clear" w:color="auto" w:fill="FFFF00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проверок субъектов МСП снижено по сравнению с уровнем 201</w:t>
            </w:r>
            <w:r w:rsidRPr="002A46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года не менее чем на 20%</w:t>
            </w:r>
          </w:p>
        </w:tc>
        <w:tc>
          <w:tcPr>
            <w:tcW w:w="1417" w:type="dxa"/>
            <w:shd w:val="clear" w:color="auto" w:fill="FFFF00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  <w:shd w:val="clear" w:color="auto" w:fill="FFFF00"/>
          </w:tcPr>
          <w:p w:rsidR="00004F2A" w:rsidRPr="001320A0" w:rsidRDefault="000B7AEB" w:rsidP="000B7AE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31.12.2019</w:t>
            </w:r>
          </w:p>
        </w:tc>
        <w:tc>
          <w:tcPr>
            <w:tcW w:w="1985" w:type="dxa"/>
            <w:shd w:val="clear" w:color="auto" w:fill="FFFF00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Снижение числа плановых и внеплановых проверок</w:t>
            </w:r>
          </w:p>
        </w:tc>
        <w:tc>
          <w:tcPr>
            <w:tcW w:w="1495" w:type="dxa"/>
            <w:shd w:val="clear" w:color="auto" w:fill="FFFF00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004F2A" w:rsidRPr="001320A0" w:rsidTr="00F05D09">
        <w:tc>
          <w:tcPr>
            <w:tcW w:w="851" w:type="dxa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3686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не менее чем 50% видов контроля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разработаны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применяются чек-листы </w:t>
            </w:r>
          </w:p>
        </w:tc>
        <w:tc>
          <w:tcPr>
            <w:tcW w:w="1417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DA51A5" w:rsidRDefault="003B7522" w:rsidP="00583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B7AEB" w:rsidRPr="00310430">
              <w:rPr>
                <w:rFonts w:ascii="Times New Roman" w:hAnsi="Times New Roman" w:cs="Times New Roman"/>
                <w:sz w:val="26"/>
                <w:szCs w:val="26"/>
              </w:rPr>
              <w:t>одготовлен чек-лист (шаблон проверочного листа с контрольными вопросами) по муниципальному жилищному контролю.</w:t>
            </w:r>
          </w:p>
          <w:p w:rsidR="00DA51A5" w:rsidRDefault="00DA51A5" w:rsidP="00DA5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https://nakhodka-city.ru/docs/2019/10/201910161045491_467_129.pdf</w:t>
              </w:r>
            </w:hyperlink>
          </w:p>
          <w:p w:rsidR="00004F2A" w:rsidRPr="001320A0" w:rsidRDefault="003B7522" w:rsidP="00583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B7AEB" w:rsidRPr="00310430">
              <w:rPr>
                <w:rFonts w:ascii="Times New Roman" w:hAnsi="Times New Roman" w:cs="Times New Roman"/>
                <w:sz w:val="26"/>
                <w:szCs w:val="26"/>
              </w:rPr>
              <w:t>ек-лист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0B7AEB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по земельному контролю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874F68">
              <w:rPr>
                <w:rFonts w:ascii="Times New Roman" w:hAnsi="Times New Roman" w:cs="Times New Roman"/>
                <w:sz w:val="26"/>
                <w:szCs w:val="26"/>
              </w:rPr>
              <w:t xml:space="preserve">шел согласование в прокуратуре г. Находка. Далее, проект </w:t>
            </w:r>
            <w:proofErr w:type="gramStart"/>
            <w:r w:rsidR="00874F68">
              <w:rPr>
                <w:rFonts w:ascii="Times New Roman" w:hAnsi="Times New Roman" w:cs="Times New Roman"/>
                <w:sz w:val="26"/>
                <w:szCs w:val="26"/>
              </w:rPr>
              <w:t>чек-листа</w:t>
            </w:r>
            <w:proofErr w:type="gramEnd"/>
            <w:r w:rsidR="00874F68">
              <w:rPr>
                <w:rFonts w:ascii="Times New Roman" w:hAnsi="Times New Roman" w:cs="Times New Roman"/>
                <w:sz w:val="26"/>
                <w:szCs w:val="26"/>
              </w:rPr>
              <w:t xml:space="preserve"> будет направлен на процедуру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 регулирующего воздействия.</w:t>
            </w:r>
            <w:r w:rsidR="000B7AEB"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04F2A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НПА о внедрении </w:t>
            </w:r>
          </w:p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gramEnd"/>
          </w:p>
        </w:tc>
        <w:tc>
          <w:tcPr>
            <w:tcW w:w="149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6948" w:rsidRPr="001320A0" w:rsidTr="00F05D09">
        <w:tc>
          <w:tcPr>
            <w:tcW w:w="851" w:type="dxa"/>
          </w:tcPr>
          <w:p w:rsidR="00996948" w:rsidRPr="00233B8F" w:rsidRDefault="00996948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3686" w:type="dxa"/>
          </w:tcPr>
          <w:p w:rsidR="00996948" w:rsidRPr="001320A0" w:rsidRDefault="00996948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 </w:t>
            </w:r>
          </w:p>
        </w:tc>
        <w:tc>
          <w:tcPr>
            <w:tcW w:w="1417" w:type="dxa"/>
          </w:tcPr>
          <w:p w:rsidR="00996948" w:rsidRDefault="00996948" w:rsidP="0099694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  <w:p w:rsidR="00AD150F" w:rsidRPr="001320A0" w:rsidRDefault="00AD150F" w:rsidP="0099694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</w:p>
        </w:tc>
        <w:tc>
          <w:tcPr>
            <w:tcW w:w="5528" w:type="dxa"/>
          </w:tcPr>
          <w:p w:rsidR="00F93C36" w:rsidRPr="00310430" w:rsidRDefault="00F93C36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Организована работа по рассмотрению обращений предпринимателей по вопросам проведения проверок (не более 10 рабочих дней).</w:t>
            </w:r>
          </w:p>
          <w:p w:rsidR="007C39A1" w:rsidRPr="00310430" w:rsidRDefault="007C39A1" w:rsidP="007C3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Назначен ответственный </w:t>
            </w:r>
            <w:proofErr w:type="gramStart"/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за работу с обращениями предпринимателей по вопросам проведения проверок из членов Совета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</w:t>
            </w:r>
            <w:proofErr w:type="gramEnd"/>
            <w:r w:rsidR="00EF70A0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при главе Находкинского городского округа</w:t>
            </w: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 xml:space="preserve"> для оперативной организации взаимодействия с уполномоченным по защите прав предпринимателей в Приморском крае.</w:t>
            </w:r>
          </w:p>
          <w:p w:rsidR="00996948" w:rsidRPr="00EF70A0" w:rsidRDefault="007C39A1" w:rsidP="00EF70A0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r w:rsidRPr="00310430">
              <w:rPr>
                <w:rFonts w:ascii="Times New Roman" w:hAnsi="Times New Roman" w:cs="Times New Roman"/>
                <w:sz w:val="26"/>
                <w:szCs w:val="26"/>
              </w:rPr>
              <w:t>Обеспечено предоставление информации о наиболее проблемных вопросах со стороны предпринимательского сообщества в департамент экономики развития предпринимательства приморского края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оперативного взаимодействия с ключевыми предпринимателями Находкинского городского округа,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вопросам контрольно-надзорной деятельности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создана группа.</w:t>
            </w:r>
          </w:p>
        </w:tc>
        <w:tc>
          <w:tcPr>
            <w:tcW w:w="198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внесению изменений </w:t>
            </w:r>
          </w:p>
        </w:tc>
        <w:tc>
          <w:tcPr>
            <w:tcW w:w="149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686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работает система по принятию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МСП на действия должностных лиц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проведении контрольных мероприятий </w:t>
            </w:r>
          </w:p>
        </w:tc>
        <w:tc>
          <w:tcPr>
            <w:tcW w:w="1417" w:type="dxa"/>
          </w:tcPr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37E55" w:rsidRDefault="00DA51A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https://www.nakhodka-city.ru/reception/</w:t>
              </w:r>
            </w:hyperlink>
          </w:p>
          <w:p w:rsidR="00DA51A5" w:rsidRDefault="00DA51A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Pr="00B853E3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3686" w:type="dxa"/>
          </w:tcPr>
          <w:p w:rsidR="00137E55" w:rsidRPr="001320A0" w:rsidRDefault="00137E55" w:rsidP="00B853E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Утвержден, размещен на официальном сайте МО и реализуется план проведения   оценки регулирующего воздействия проектов МНПА, затрагивающий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</w:tcPr>
          <w:p w:rsidR="00137E55" w:rsidRPr="001320A0" w:rsidRDefault="00137E5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137E55" w:rsidRPr="00EF70A0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0A0">
              <w:rPr>
                <w:rFonts w:ascii="Times New Roman" w:hAnsi="Times New Roman" w:cs="Times New Roman"/>
                <w:sz w:val="26"/>
                <w:szCs w:val="26"/>
              </w:rPr>
              <w:t>Информации размещены на официальном сайте администрации Находкинского городского округа:</w:t>
            </w:r>
          </w:p>
          <w:p w:rsidR="00137E55" w:rsidRDefault="007C39A1" w:rsidP="007C39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A0"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  оценки регулирующего воздействия проектов МНПА </w:t>
            </w:r>
          </w:p>
          <w:p w:rsidR="00137E55" w:rsidRPr="00EF70A0" w:rsidRDefault="00DA51A5" w:rsidP="00DA51A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https://www.nakhodka-city.ru/docs/2019/12/201912181147221_327_289.docx</w:t>
              </w:r>
            </w:hyperlink>
          </w:p>
          <w:p w:rsidR="007C39A1" w:rsidRDefault="007C39A1" w:rsidP="00DA51A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0A0"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экспертизы МНПА </w:t>
            </w:r>
          </w:p>
          <w:p w:rsidR="005E3D07" w:rsidRPr="00EF70A0" w:rsidRDefault="00DA51A5" w:rsidP="00DA51A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https://www.nakhodka-city.ru/docs/2019/12/201912181145261_725_289.docx</w:t>
              </w:r>
            </w:hyperlink>
          </w:p>
        </w:tc>
        <w:tc>
          <w:tcPr>
            <w:tcW w:w="1985" w:type="dxa"/>
          </w:tcPr>
          <w:p w:rsidR="00137E55" w:rsidRPr="001320A0" w:rsidRDefault="00137E55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Утвержденный график</w:t>
            </w:r>
          </w:p>
        </w:tc>
        <w:tc>
          <w:tcPr>
            <w:tcW w:w="1495" w:type="dxa"/>
          </w:tcPr>
          <w:p w:rsidR="00137E55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B4CCB" w:rsidRPr="001320A0" w:rsidTr="00F05D09">
        <w:tc>
          <w:tcPr>
            <w:tcW w:w="851" w:type="dxa"/>
          </w:tcPr>
          <w:p w:rsidR="00EB4CCB" w:rsidRPr="00B853E3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3686" w:type="dxa"/>
          </w:tcPr>
          <w:p w:rsidR="00EB4CCB" w:rsidRPr="001320A0" w:rsidRDefault="00EB4CCB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417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01.07.2019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</w:tcPr>
          <w:p w:rsidR="007C39A1" w:rsidRPr="007F70C5" w:rsidRDefault="007C39A1" w:rsidP="007F70C5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Отчет</w:t>
            </w:r>
            <w:r w:rsidR="00604A55">
              <w:rPr>
                <w:rFonts w:ascii="Times New Roman" w:hAnsi="Times New Roman"/>
                <w:sz w:val="26"/>
                <w:szCs w:val="26"/>
              </w:rPr>
              <w:t>ы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 xml:space="preserve"> о проведении процедуры ОРВ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 проектов МНПА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и экспертизы МНПА </w:t>
            </w:r>
            <w:r>
              <w:rPr>
                <w:rFonts w:ascii="Times New Roman" w:hAnsi="Times New Roman"/>
                <w:sz w:val="26"/>
                <w:szCs w:val="26"/>
              </w:rPr>
              <w:t>размещен</w:t>
            </w:r>
            <w:r w:rsidR="005317D2">
              <w:rPr>
                <w:rFonts w:ascii="Times New Roman" w:hAnsi="Times New Roman"/>
                <w:sz w:val="26"/>
                <w:szCs w:val="26"/>
              </w:rPr>
              <w:t xml:space="preserve">ы на 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="00EF70A0" w:rsidRPr="0053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сайте а</w:t>
            </w:r>
            <w:r w:rsidR="00EF70A0">
              <w:rPr>
                <w:rFonts w:ascii="Times New Roman" w:hAnsi="Times New Roman" w:cs="Times New Roman"/>
                <w:sz w:val="26"/>
                <w:szCs w:val="26"/>
              </w:rPr>
              <w:t>дминистрации Находкинского городского округа:</w:t>
            </w:r>
          </w:p>
          <w:p w:rsidR="007F70C5" w:rsidRDefault="007F70C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https://www.nakhodka-city.ru/model/item/?sid=4&amp;uid=139&amp;sgid=198</w:t>
              </w:r>
            </w:hyperlink>
          </w:p>
          <w:p w:rsidR="007F70C5" w:rsidRDefault="007F70C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0C5" w:rsidRDefault="007F70C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0C5" w:rsidRDefault="007F70C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5C126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https://www.nakhodka-city.ru/model/item/?sid=4&amp;uid=139&amp;sgid=212</w:t>
              </w:r>
            </w:hyperlink>
          </w:p>
          <w:p w:rsidR="007F70C5" w:rsidRDefault="007F70C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0C5" w:rsidRDefault="007F70C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8B473C" w:rsidRDefault="00EB4CCB" w:rsidP="007F70C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Отчет о проведении процедуры ОРВ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CCB" w:rsidRPr="001320A0" w:rsidTr="00132592">
        <w:tc>
          <w:tcPr>
            <w:tcW w:w="851" w:type="dxa"/>
          </w:tcPr>
          <w:p w:rsidR="00EB4CCB" w:rsidRPr="00A47BFB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BFB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686" w:type="dxa"/>
          </w:tcPr>
          <w:p w:rsidR="00EB4CCB" w:rsidRPr="001320A0" w:rsidRDefault="00EB4CCB" w:rsidP="00B853E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Информация о ходе реализации плана мероприятий 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национального проекта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«Малое и среднее предпринимательство и поддержка индивидуальной предпринимательской инициативы» на территории НГО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ежеквартально публикуется на сайте администрации города</w:t>
            </w:r>
          </w:p>
        </w:tc>
        <w:tc>
          <w:tcPr>
            <w:tcW w:w="1417" w:type="dxa"/>
          </w:tcPr>
          <w:p w:rsidR="00EB4CCB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05.07.2019</w:t>
            </w:r>
          </w:p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05.10.2019</w:t>
            </w:r>
          </w:p>
          <w:p w:rsidR="005317D2" w:rsidRPr="001320A0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10.01.2020</w:t>
            </w:r>
          </w:p>
          <w:p w:rsidR="00EB4CCB" w:rsidRPr="001320A0" w:rsidRDefault="00EB4CCB" w:rsidP="003D03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EB4CCB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Данный отчет опубликован на официальном </w:t>
            </w:r>
            <w:r w:rsidRPr="0053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Находкинского городского округа</w:t>
            </w:r>
            <w:r w:rsidR="001E42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2592" w:rsidRDefault="00132592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132592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http://www.nakhodka-</w:t>
            </w:r>
            <w:r w:rsidRPr="00132592">
              <w:rPr>
                <w:rStyle w:val="a9"/>
                <w:rFonts w:ascii="Times New Roman" w:hAnsi="Times New Roman" w:cs="Times New Roman"/>
                <w:sz w:val="26"/>
                <w:szCs w:val="26"/>
              </w:rPr>
              <w:lastRenderedPageBreak/>
              <w:t>city.ru/user_page_content.aspx?UPageID=12141</w:t>
            </w:r>
          </w:p>
          <w:p w:rsidR="001E42E4" w:rsidRDefault="001E42E4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1320A0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Размещено на сайте</w:t>
            </w:r>
          </w:p>
        </w:tc>
        <w:tc>
          <w:tcPr>
            <w:tcW w:w="149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3686" w:type="dxa"/>
          </w:tcPr>
          <w:p w:rsidR="001E42E4" w:rsidRPr="001320A0" w:rsidRDefault="001E42E4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Совместно с краевым центром «Мой бизнес» в городах Владивосток, Артем, Находка, Арсеньев, Уссурийск, </w:t>
            </w:r>
            <w:proofErr w:type="gramStart"/>
            <w:r w:rsidRPr="001320A0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1320A0">
              <w:rPr>
                <w:rFonts w:ascii="Times New Roman" w:hAnsi="Times New Roman"/>
                <w:sz w:val="26"/>
                <w:szCs w:val="26"/>
              </w:rPr>
              <w:t>, Большой камень организована работа центров «Мой бизнес»</w:t>
            </w:r>
          </w:p>
        </w:tc>
        <w:tc>
          <w:tcPr>
            <w:tcW w:w="1417" w:type="dxa"/>
          </w:tcPr>
          <w:p w:rsidR="001E42E4" w:rsidRPr="001320A0" w:rsidRDefault="001E42E4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1E42E4" w:rsidRPr="0058406D" w:rsidRDefault="001E42E4" w:rsidP="00B31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4 июля состоялось открытие центра «Мой бизнес» в городе Находка.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сети центров в Приморье является одним из ключевых мероприятий в рамках национального проекта «МСП и поддержка индивидуальной предпринимательской инициативы». В режиме «одного окна» предприниматели могут узнать обо всех краевых мерах поддержки малого и среднего бизнеса и сразу же оформить заявку для их получения. Специалисты центра могут помочь предпринимателям в получении займа на льготных условиях или государственной субсидии. Бесплатные консультации, займы, лизинг и кредиты  на льготных условиях, помощь в продвижении товаров на экспорт, повышение квалификации, реклама и выход на конкурентный рынок –  обращение в центр позволит сократить время на решение различных вопросов.</w:t>
            </w: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«Мой бизнес»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находится по адресу: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Школьная</w:t>
            </w:r>
            <w:proofErr w:type="gramEnd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4. Работает в режиме понедельник-пятница с 10.00 до 18.00. Телефон: 8 (4236) 61 05 04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Центры работают</w:t>
            </w:r>
          </w:p>
        </w:tc>
        <w:tc>
          <w:tcPr>
            <w:tcW w:w="149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</w:tr>
      <w:tr w:rsidR="005317D2" w:rsidRPr="001320A0" w:rsidTr="00F05D09">
        <w:tc>
          <w:tcPr>
            <w:tcW w:w="851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317D2" w:rsidRPr="005317D2" w:rsidRDefault="005317D2" w:rsidP="00B31DCF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317D2">
              <w:rPr>
                <w:rFonts w:ascii="Times New Roman" w:hAnsi="Times New Roman"/>
                <w:i/>
                <w:sz w:val="26"/>
                <w:szCs w:val="26"/>
              </w:rPr>
              <w:t>2. Акселерация</w:t>
            </w:r>
          </w:p>
        </w:tc>
        <w:tc>
          <w:tcPr>
            <w:tcW w:w="1417" w:type="dxa"/>
          </w:tcPr>
          <w:p w:rsidR="005317D2" w:rsidRPr="001320A0" w:rsidRDefault="005317D2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317D2" w:rsidRPr="005B0CC0" w:rsidRDefault="005317D2" w:rsidP="00B31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5317D2" w:rsidRDefault="005317D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686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1E42E4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1E42E4"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1E42E4"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42E4" w:rsidRPr="00624575" w:rsidRDefault="001E42E4" w:rsidP="0062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от 13.07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утверждено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управления, владения, пользования и распоряжения имуществом, находящимся в муниципальной собственности                                       Находкинского городского округа»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E42E4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1E42E4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A47BFB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686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417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порядок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A47BFB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686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.2019</w:t>
            </w:r>
          </w:p>
          <w:p w:rsidR="007912BE" w:rsidRPr="001320A0" w:rsidRDefault="007912BE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 формирования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2BE" w:rsidRPr="00624575" w:rsidRDefault="007912BE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 от 27.06.2014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1231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административный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регламент предоставления муниципальной услуги «Предоставление объектов недвижимого имущества, находящихся в муниципальной собственности, за исключением земельных участков, в аренду (безвозмездное пользование)»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 НПА</w:t>
            </w:r>
          </w:p>
        </w:tc>
        <w:tc>
          <w:tcPr>
            <w:tcW w:w="1495" w:type="dxa"/>
          </w:tcPr>
          <w:p w:rsidR="007912BE" w:rsidRPr="001320A0" w:rsidRDefault="007912BE" w:rsidP="00C72AB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686" w:type="dxa"/>
          </w:tcPr>
          <w:p w:rsidR="007912BE" w:rsidRPr="001320A0" w:rsidRDefault="007912BE" w:rsidP="00BF5E6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Дополнены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E44DE4" w:rsidRDefault="00045F69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Важным показателем в рейтинге городских округов является ежегодное пополнение перечня муниципального имущества, предназначенного для предоставления субъектам малого и среднего предпринимательства на 10 %. </w:t>
            </w:r>
          </w:p>
          <w:p w:rsidR="00E44DE4" w:rsidRDefault="007912BE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На заседани</w:t>
            </w:r>
            <w:r w:rsidR="00E44DE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 w:rsidR="00E44DE4" w:rsidRPr="00E44D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44DE4" w:rsidRDefault="00E44DE4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912BE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24.07.2019 г. рассмотрен вопрос о включении в 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4-х объектов. </w:t>
            </w:r>
          </w:p>
          <w:p w:rsidR="00045F69" w:rsidRPr="00E44DE4" w:rsidRDefault="00E44DE4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190C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25.10.2019 г. рассмотрен вопрос о включении в 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="00ED190C" w:rsidRPr="00E44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предпринимательства, </w:t>
            </w:r>
            <w:r w:rsidR="00045F69" w:rsidRPr="00E44DE4">
              <w:rPr>
                <w:rFonts w:ascii="Times New Roman" w:hAnsi="Times New Roman" w:cs="Times New Roman"/>
                <w:sz w:val="26"/>
                <w:szCs w:val="26"/>
              </w:rPr>
              <w:t>одного объекта и исключении одного объекта.</w:t>
            </w:r>
          </w:p>
          <w:p w:rsidR="00E44DE4" w:rsidRPr="00E44DE4" w:rsidRDefault="00045F69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В результате увеличение</w:t>
            </w:r>
            <w:r w:rsidR="00E44DE4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перечня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составило 10 %.</w:t>
            </w:r>
          </w:p>
          <w:p w:rsidR="00045F69" w:rsidRPr="00E44DE4" w:rsidRDefault="00045F69" w:rsidP="00E44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состоянию на </w:t>
            </w:r>
            <w:r w:rsidR="00E44DE4"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E44DE4"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44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.2019 в Перечень 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включено 45 объектов, в </w:t>
            </w:r>
            <w:proofErr w:type="spellStart"/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. 27</w:t>
            </w:r>
            <w:r w:rsidRPr="00E44DE4">
              <w:rPr>
                <w:rFonts w:ascii="Times New Roman" w:hAnsi="Times New Roman" w:cs="Times New Roman"/>
              </w:rPr>
              <w:t> </w:t>
            </w:r>
            <w:r w:rsidRPr="00E44DE4">
              <w:rPr>
                <w:rFonts w:ascii="Times New Roman" w:hAnsi="Times New Roman" w:cs="Times New Roman"/>
                <w:sz w:val="26"/>
                <w:szCs w:val="26"/>
              </w:rPr>
              <w:t>объектов, находящихся в аренде у субъектов малого и среднего предпринимательства, 18 объектов – свободно (характеристика об объектах размещена на сайте).</w:t>
            </w:r>
            <w:r w:rsidR="00E44DE4" w:rsidRPr="00E44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2BE" w:rsidRDefault="00C34B4F" w:rsidP="0085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E44DE4" w:rsidRPr="00E44DE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http://www.nakhodka-city.ru/user_page_content.aspx?UPageID=4322</w:t>
              </w:r>
            </w:hyperlink>
          </w:p>
          <w:p w:rsidR="00850156" w:rsidRPr="00E44DE4" w:rsidRDefault="00850156" w:rsidP="00850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Прирост числа объектов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5528" w:type="dxa"/>
          </w:tcPr>
          <w:p w:rsidR="007912BE" w:rsidRPr="001320A0" w:rsidRDefault="007912BE" w:rsidP="002C60A0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- 60 %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, льготного лизинга в департамент экономики и развития предпринимательства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представлены пакеты документов не менее чем по 3 проектам субъектов МСП (включая финансирование текущей деятельности)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31.12.2019</w:t>
            </w:r>
          </w:p>
        </w:tc>
        <w:tc>
          <w:tcPr>
            <w:tcW w:w="5528" w:type="dxa"/>
          </w:tcPr>
          <w:p w:rsidR="007912BE" w:rsidRDefault="0009006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31.12.019</w:t>
            </w:r>
          </w:p>
          <w:p w:rsidR="006367DB" w:rsidRDefault="006367D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06A" w:rsidRDefault="0009006A" w:rsidP="0009006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01.11.2019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микрокредитной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Приморского края получили 3 субъекта предпринимательской деятельности,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на территории Находкинского городского округа. </w:t>
            </w:r>
          </w:p>
          <w:p w:rsidR="006367DB" w:rsidRDefault="006367DB" w:rsidP="0009006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получени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поддержки в форме: гарантии, льготного кредита,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, льготного лизинга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будет сформирована на срок контрольной даты.</w:t>
            </w:r>
          </w:p>
          <w:p w:rsidR="006367DB" w:rsidRPr="001320A0" w:rsidRDefault="006367DB" w:rsidP="0009006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проектов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3686" w:type="dxa"/>
          </w:tcPr>
          <w:p w:rsidR="007912BE" w:rsidRPr="001320A0" w:rsidRDefault="007912BE" w:rsidP="003404A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нформационная поддержка</w:t>
            </w:r>
          </w:p>
        </w:tc>
        <w:tc>
          <w:tcPr>
            <w:tcW w:w="1417" w:type="dxa"/>
          </w:tcPr>
          <w:p w:rsidR="007912BE" w:rsidRPr="001320A0" w:rsidRDefault="007912BE" w:rsidP="00CB435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7912BE" w:rsidRPr="00B33A0E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39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2019 г. состоялось открытие центра «Мой бизнес» на  территории Находкинского городского округа.</w:t>
            </w:r>
          </w:p>
        </w:tc>
        <w:tc>
          <w:tcPr>
            <w:tcW w:w="1985" w:type="dxa"/>
          </w:tcPr>
          <w:p w:rsidR="007912BE" w:rsidRPr="001320A0" w:rsidRDefault="007912B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участников семинаров от общей численности субъектов МСП</w:t>
            </w:r>
          </w:p>
        </w:tc>
        <w:tc>
          <w:tcPr>
            <w:tcW w:w="1495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686" w:type="dxa"/>
          </w:tcPr>
          <w:p w:rsidR="007912BE" w:rsidRPr="001320A0" w:rsidRDefault="007912BE" w:rsidP="00F16AE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417" w:type="dxa"/>
          </w:tcPr>
          <w:p w:rsidR="007912BE" w:rsidRPr="001320A0" w:rsidRDefault="007912BE" w:rsidP="00A6508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7912BE" w:rsidRPr="005619C2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 формирует центр «Мой бизнес» г. Находка.</w:t>
            </w:r>
          </w:p>
        </w:tc>
        <w:tc>
          <w:tcPr>
            <w:tcW w:w="1985" w:type="dxa"/>
          </w:tcPr>
          <w:p w:rsidR="007912BE" w:rsidRPr="001320A0" w:rsidRDefault="007912B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1495" w:type="dxa"/>
          </w:tcPr>
          <w:p w:rsidR="007912BE" w:rsidRPr="001320A0" w:rsidRDefault="007912B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686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 с сотрудниками центра «Мой бизнес»  семинаров для субъектов МСП по осуществлению закупок в рамках 44-ФЗ и 223-ФЗ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7912BE" w:rsidRPr="001320A0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дата 10.01.2020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 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15 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Default="007912B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7912BE" w:rsidRPr="0065103C" w:rsidRDefault="007912BE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На экспорт работает АО «КВЭН» </w:t>
            </w:r>
          </w:p>
          <w:p w:rsidR="007912BE" w:rsidRPr="0065103C" w:rsidRDefault="007912BE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ОКВЭД (основной) - 10.20 - Переработка и консервирование рыбы, ракообразных и моллюсков</w:t>
            </w:r>
          </w:p>
          <w:p w:rsidR="007912BE" w:rsidRPr="0065103C" w:rsidRDefault="007912BE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  <w:proofErr w:type="gramEnd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) - 46.38.1 - Торговля оптовая рыбой, </w:t>
            </w:r>
            <w:proofErr w:type="spell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ракообразнымии</w:t>
            </w:r>
            <w:proofErr w:type="spellEnd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моллюсками, консервами и пресервами из рыбы и морепродуктов 47.23.1 - Торговля розничная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рыбой и морепродуктами в специализированных</w:t>
            </w:r>
          </w:p>
          <w:p w:rsidR="007912BE" w:rsidRPr="0065103C" w:rsidRDefault="007912BE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субъектов МСП – потенциальных экспортеров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5615FC" w:rsidRPr="001320A0" w:rsidTr="00F05D09">
        <w:tc>
          <w:tcPr>
            <w:tcW w:w="851" w:type="dxa"/>
          </w:tcPr>
          <w:p w:rsidR="005615FC" w:rsidRDefault="005615F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5615FC" w:rsidRPr="005615FC" w:rsidRDefault="005615FC" w:rsidP="005615F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15FC">
              <w:rPr>
                <w:rFonts w:ascii="Times New Roman" w:hAnsi="Times New Roman" w:cs="Times New Roman"/>
                <w:i/>
                <w:sz w:val="26"/>
                <w:szCs w:val="26"/>
              </w:rPr>
              <w:t>3. Популяризация</w:t>
            </w:r>
          </w:p>
        </w:tc>
        <w:tc>
          <w:tcPr>
            <w:tcW w:w="1417" w:type="dxa"/>
          </w:tcPr>
          <w:p w:rsidR="005615FC" w:rsidRPr="001320A0" w:rsidRDefault="005615FC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5615FC" w:rsidRPr="0065103C" w:rsidRDefault="005615FC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615FC" w:rsidRPr="001320A0" w:rsidRDefault="005615FC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5615FC" w:rsidRPr="001320A0" w:rsidRDefault="005615FC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2BE" w:rsidRPr="001320A0" w:rsidTr="00F05D09">
        <w:tc>
          <w:tcPr>
            <w:tcW w:w="851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органа местного самоуправления работает раздел для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МСП, содержащий информацию: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программа, предусматривающая мероприятия по поддержке и развитию субъектов МСП;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льготных режимах налогообложения;</w:t>
            </w:r>
          </w:p>
          <w:p w:rsidR="007912BE" w:rsidRPr="001320A0" w:rsidRDefault="007912BE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BA73FA" w:rsidRDefault="00BA73FA" w:rsidP="00B31DCF">
            <w:pPr>
              <w:pStyle w:val="a4"/>
              <w:tabs>
                <w:tab w:val="left" w:pos="7655"/>
              </w:tabs>
              <w:ind w:left="0"/>
              <w:jc w:val="center"/>
            </w:pPr>
          </w:p>
          <w:p w:rsidR="00BA73FA" w:rsidRDefault="00BA73FA" w:rsidP="00BA73F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официальном </w:t>
            </w:r>
            <w:r w:rsidRPr="0053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Находкинского городского округа:</w:t>
            </w:r>
          </w:p>
          <w:p w:rsidR="008D76CA" w:rsidRDefault="00C34B4F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8D76CA" w:rsidRPr="0040107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http://www.nakhodka-city.ru/user_page_content.aspx?UPageID=3301</w:t>
              </w:r>
            </w:hyperlink>
          </w:p>
          <w:p w:rsidR="00BA73FA" w:rsidRDefault="00BA73F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BA73FA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http://www.nakhodka-city.ru/user_page_content.aspx?UPageID=12220</w:t>
            </w:r>
          </w:p>
          <w:p w:rsidR="00BA73FA" w:rsidRDefault="00BA73F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2BE" w:rsidRPr="008D76CA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76CA" w:rsidRPr="008D76CA" w:rsidRDefault="008D76C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отдельных категорий граждан, не являющихся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субъектами МСП: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обучающихся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женщин, находящихся в отпуске по уходу за ребенком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пенсионеров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безработных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10.01.2020</w:t>
            </w:r>
          </w:p>
        </w:tc>
        <w:tc>
          <w:tcPr>
            <w:tcW w:w="5528" w:type="dxa"/>
          </w:tcPr>
          <w:p w:rsidR="007912BE" w:rsidRPr="001320A0" w:rsidRDefault="004A5EA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дата 10.01.2020</w:t>
            </w: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49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3% от численности работников субъектов МСП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686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«Недели предпринимательства» (обучающие мероприятия) с награждением лучших представителей </w:t>
            </w:r>
            <w:proofErr w:type="gramStart"/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бизнес-сообщества</w:t>
            </w:r>
            <w:proofErr w:type="gramEnd"/>
          </w:p>
        </w:tc>
        <w:tc>
          <w:tcPr>
            <w:tcW w:w="1417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26.05.2019</w:t>
            </w:r>
          </w:p>
        </w:tc>
        <w:tc>
          <w:tcPr>
            <w:tcW w:w="5528" w:type="dxa"/>
          </w:tcPr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в обучающих мероприятиях- 269 чел; награждены -10 чел; оказаны консультации органами государственного контроля и надзора -120 чел; оказаны консультации организациями – 71 чел.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участников/</w:t>
            </w:r>
          </w:p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награждаемых</w:t>
            </w:r>
          </w:p>
        </w:tc>
        <w:tc>
          <w:tcPr>
            <w:tcW w:w="1495" w:type="dxa"/>
          </w:tcPr>
          <w:p w:rsidR="007912BE" w:rsidRDefault="00DC236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="007912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912BE" w:rsidRPr="00F16AEA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912BE" w:rsidRPr="001320A0" w:rsidTr="00F05D09">
        <w:tc>
          <w:tcPr>
            <w:tcW w:w="851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в разделе поддержки МСП,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портале поддержки МСП,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D6F">
              <w:rPr>
                <w:rFonts w:ascii="Times New Roman" w:hAnsi="Times New Roman" w:cs="Times New Roman"/>
                <w:sz w:val="26"/>
                <w:szCs w:val="26"/>
              </w:rPr>
              <w:t>средствах массовой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публикуется информация о положительном опыте работы субъектов МСП</w:t>
            </w:r>
          </w:p>
        </w:tc>
        <w:tc>
          <w:tcPr>
            <w:tcW w:w="1417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23.07.2019    ОАО «Мясокомбинат «Находкинский» отмечает юбилей</w:t>
            </w:r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5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http://www.nakhodka-city.ru/news.aspx?id=64117&amp;lang</w:t>
              </w:r>
            </w:hyperlink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</w:p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18.07.2019    </w:t>
            </w:r>
            <w:proofErr w:type="spellStart"/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Импортозамещение</w:t>
            </w:r>
            <w:proofErr w:type="spellEnd"/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действии: находкинская компания конкурирует с иностранными производителями фильтров для техники </w:t>
            </w:r>
            <w:hyperlink r:id="rId26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http://www.nakhodka-city.ru/news.aspx?id=64092&amp;lang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27.05.2019    Предпринимателей Находки наградили за активное участие в жизни города и благотворительность </w:t>
            </w:r>
            <w:hyperlink r:id="rId27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http://www.nakhodka-city.ru/news.aspx?id=62640&amp;lang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912BE" w:rsidRPr="00BD7C30" w:rsidRDefault="007912BE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24.05.2019    Экономика Находки немыслима без малого и среднего бизнеса </w:t>
            </w:r>
            <w:hyperlink r:id="rId28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http://www.nakhodka-city.ru/news.aspx?id=62625&amp;lang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BC0F03" w:rsidRPr="00BD7C30" w:rsidRDefault="007912BE" w:rsidP="00F93C36">
            <w:pPr>
              <w:pStyle w:val="a4"/>
              <w:numPr>
                <w:ilvl w:val="2"/>
                <w:numId w:val="9"/>
              </w:numPr>
              <w:ind w:left="34" w:hanging="32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Находка на краевой конференции предпринимателей </w:t>
            </w:r>
            <w:hyperlink r:id="rId29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http://www.nakhodka-city.ru/news.aspx?id=62604&amp;lang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=</w:t>
            </w:r>
          </w:p>
          <w:p w:rsidR="00BD7C30" w:rsidRPr="00BD7C30" w:rsidRDefault="00BD7C30" w:rsidP="00F93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28.10.2019    Бизнесмены будущего: школьников Находки ориентируют на открытие собственного дела </w:t>
            </w:r>
            <w:hyperlink r:id="rId30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http://nakhodka-city.ru/news.aspx?id=64832&amp;lang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31.10.2019    Предпринимательство как жизненная перспектива: под таким девизом в Находке прошел форум для молодежи </w:t>
            </w:r>
            <w:hyperlink r:id="rId31" w:history="1">
              <w:r w:rsidRPr="00BD7C30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http://nakhodka-city.ru/news.aspx?id=64867&amp;lang</w:t>
              </w:r>
            </w:hyperlink>
            <w:r w:rsidRPr="00BD7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25.10.2019</w:t>
            </w:r>
            <w:proofErr w:type="gramStart"/>
            <w:r w:rsidRPr="00BD7C30">
              <w:rPr>
                <w:rStyle w:val="af0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 xml:space="preserve"> П</w:t>
            </w:r>
            <w:proofErr w:type="gramEnd"/>
            <w:r w:rsidRPr="00BD7C30">
              <w:rPr>
                <w:rStyle w:val="af0"/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олтора десятка лет трудится в Находкинском АТП Алена ЯРОШ, из которых около десяти — возглавляет ООО «Ориент-Сервис».</w:t>
            </w:r>
            <w:r w:rsidRPr="00BD7C3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hyperlink r:id="rId32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http://nr-citynews.ru/%d1%81%d1%87%d0%b0%d1%81%d1%82%d1%8c%d0%b5-%d0%b1%d1%8b%d1%82%d1%8c-%d0%bd%d1%83%d0%b6%d0%bd%d1%8b%d0%bc-2/</w:t>
              </w:r>
            </w:hyperlink>
            <w:r w:rsidRPr="00BD7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13.11.2019    Национальные проекты: бизнес для людей будет развивать в Находке Татьяна Колосова </w:t>
            </w:r>
            <w:hyperlink r:id="rId33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http://nakhodka-city.ru/news.aspx?id=64943&amp;lang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Новосельцева ТВ интервью Н-город 13.11.2019 </w:t>
            </w:r>
            <w:hyperlink r:id="rId34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https://m.youtube.com/watch?v=UDh9Gw62I24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  <w:t xml:space="preserve">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14.11.2019    Интервью: Владимир </w:t>
            </w:r>
            <w:proofErr w:type="spellStart"/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>Зирченко</w:t>
            </w:r>
            <w:proofErr w:type="spellEnd"/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 о бизнесе, национальных проектах и «Опоре России» </w:t>
            </w:r>
            <w:hyperlink r:id="rId35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http://nakhodka-city.ru/news.aspx?id=64951&amp;lang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= </w:t>
            </w:r>
          </w:p>
          <w:p w:rsidR="00BD7C30" w:rsidRPr="00BD7C30" w:rsidRDefault="00BD7C30" w:rsidP="00F93C36">
            <w:pPr>
              <w:rPr>
                <w:rStyle w:val="af0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15.11.2019    Татьяна Колосова из Находки </w:t>
            </w:r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стала серебряным призером регионального конкурса «Лучший социальный проект – 2019» </w:t>
            </w:r>
            <w:hyperlink r:id="rId36" w:history="1">
              <w:r w:rsidRPr="00BD7C3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http://nakhodka-city.ru/news.aspx?id=64969&amp;lang</w:t>
              </w:r>
            </w:hyperlink>
            <w:r w:rsidRPr="00BD7C30">
              <w:rPr>
                <w:rStyle w:val="af0"/>
                <w:rFonts w:ascii="Times New Roman" w:hAnsi="Times New Roman" w:cs="Times New Roman"/>
                <w:b w:val="0"/>
                <w:sz w:val="26"/>
                <w:szCs w:val="26"/>
              </w:rPr>
              <w:t xml:space="preserve">= </w:t>
            </w:r>
          </w:p>
          <w:p w:rsidR="00BC0F03" w:rsidRPr="00BD7C30" w:rsidRDefault="00BC0F03" w:rsidP="00F93C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ежемесячных публикаций</w:t>
            </w:r>
          </w:p>
        </w:tc>
        <w:tc>
          <w:tcPr>
            <w:tcW w:w="1495" w:type="dxa"/>
          </w:tcPr>
          <w:p w:rsidR="007912BE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</w:t>
            </w:r>
          </w:p>
          <w:p w:rsidR="007912BE" w:rsidRPr="001320A0" w:rsidRDefault="007912B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</w:tc>
      </w:tr>
    </w:tbl>
    <w:p w:rsidR="00A824B4" w:rsidRDefault="00A824B4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Pr="00BA73FA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BA73FA">
        <w:rPr>
          <w:rFonts w:ascii="Times New Roman" w:hAnsi="Times New Roman" w:cs="Times New Roman"/>
          <w:sz w:val="26"/>
          <w:szCs w:val="26"/>
        </w:rPr>
        <w:t>Начальник управления экономики, потребительского</w:t>
      </w:r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BA73FA">
        <w:rPr>
          <w:rFonts w:ascii="Times New Roman" w:hAnsi="Times New Roman" w:cs="Times New Roman"/>
          <w:sz w:val="26"/>
          <w:szCs w:val="26"/>
        </w:rPr>
        <w:t xml:space="preserve">рынка и предпринимательства администрации </w:t>
      </w:r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BA73FA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                                                                                                                             Г.В. </w:t>
      </w:r>
      <w:proofErr w:type="spellStart"/>
      <w:r w:rsidRPr="00BA73FA">
        <w:rPr>
          <w:rFonts w:ascii="Times New Roman" w:hAnsi="Times New Roman" w:cs="Times New Roman"/>
          <w:sz w:val="26"/>
          <w:szCs w:val="26"/>
        </w:rPr>
        <w:t>Корейкина</w:t>
      </w:r>
      <w:proofErr w:type="spellEnd"/>
    </w:p>
    <w:p w:rsidR="00003168" w:rsidRPr="00BA73FA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sectPr w:rsidR="00003168" w:rsidSect="001320A0">
      <w:headerReference w:type="default" r:id="rId3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4F" w:rsidRDefault="00C34B4F" w:rsidP="00217C8E">
      <w:pPr>
        <w:spacing w:after="0" w:line="240" w:lineRule="auto"/>
      </w:pPr>
      <w:r>
        <w:separator/>
      </w:r>
    </w:p>
  </w:endnote>
  <w:endnote w:type="continuationSeparator" w:id="0">
    <w:p w:rsidR="00C34B4F" w:rsidRDefault="00C34B4F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4F" w:rsidRDefault="00C34B4F" w:rsidP="00217C8E">
      <w:pPr>
        <w:spacing w:after="0" w:line="240" w:lineRule="auto"/>
      </w:pPr>
      <w:r>
        <w:separator/>
      </w:r>
    </w:p>
  </w:footnote>
  <w:footnote w:type="continuationSeparator" w:id="0">
    <w:p w:rsidR="00C34B4F" w:rsidRDefault="00C34B4F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615"/>
      <w:docPartObj>
        <w:docPartGallery w:val="Page Numbers (Top of Page)"/>
        <w:docPartUnique/>
      </w:docPartObj>
    </w:sdtPr>
    <w:sdtEndPr/>
    <w:sdtContent>
      <w:p w:rsidR="003D7EB9" w:rsidRDefault="003D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0C5">
          <w:rPr>
            <w:noProof/>
          </w:rPr>
          <w:t>8</w:t>
        </w:r>
        <w:r>
          <w:fldChar w:fldCharType="end"/>
        </w:r>
      </w:p>
    </w:sdtContent>
  </w:sdt>
  <w:p w:rsidR="003D7EB9" w:rsidRDefault="003D7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552"/>
    <w:multiLevelType w:val="multilevel"/>
    <w:tmpl w:val="80801302"/>
    <w:lvl w:ilvl="0">
      <w:start w:val="2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82E8F"/>
    <w:multiLevelType w:val="hybridMultilevel"/>
    <w:tmpl w:val="F774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03168"/>
    <w:rsid w:val="00004F2A"/>
    <w:rsid w:val="000112BD"/>
    <w:rsid w:val="0003623E"/>
    <w:rsid w:val="00045F69"/>
    <w:rsid w:val="0005386D"/>
    <w:rsid w:val="00056645"/>
    <w:rsid w:val="00081060"/>
    <w:rsid w:val="00084036"/>
    <w:rsid w:val="0009006A"/>
    <w:rsid w:val="000B3A0A"/>
    <w:rsid w:val="000B7AEB"/>
    <w:rsid w:val="000D2335"/>
    <w:rsid w:val="000D3A8A"/>
    <w:rsid w:val="000D56C2"/>
    <w:rsid w:val="000F0CC5"/>
    <w:rsid w:val="00110217"/>
    <w:rsid w:val="001237B7"/>
    <w:rsid w:val="001320A0"/>
    <w:rsid w:val="00132592"/>
    <w:rsid w:val="00137E55"/>
    <w:rsid w:val="00146250"/>
    <w:rsid w:val="001537D2"/>
    <w:rsid w:val="00157AEA"/>
    <w:rsid w:val="00163F16"/>
    <w:rsid w:val="00166BD8"/>
    <w:rsid w:val="00173C30"/>
    <w:rsid w:val="00195E67"/>
    <w:rsid w:val="001970A6"/>
    <w:rsid w:val="001A2896"/>
    <w:rsid w:val="001A5BE7"/>
    <w:rsid w:val="001B59A2"/>
    <w:rsid w:val="001D4C4F"/>
    <w:rsid w:val="001D5B5E"/>
    <w:rsid w:val="001E3D2A"/>
    <w:rsid w:val="001E42E4"/>
    <w:rsid w:val="00217C8E"/>
    <w:rsid w:val="00224ADD"/>
    <w:rsid w:val="00233B8F"/>
    <w:rsid w:val="002674AC"/>
    <w:rsid w:val="00280326"/>
    <w:rsid w:val="0029148C"/>
    <w:rsid w:val="002A4690"/>
    <w:rsid w:val="002B77C7"/>
    <w:rsid w:val="002C60A0"/>
    <w:rsid w:val="002D60BD"/>
    <w:rsid w:val="002D71F1"/>
    <w:rsid w:val="002F1CC9"/>
    <w:rsid w:val="002F3527"/>
    <w:rsid w:val="00300CA6"/>
    <w:rsid w:val="00305259"/>
    <w:rsid w:val="00310430"/>
    <w:rsid w:val="00321C9D"/>
    <w:rsid w:val="003404A3"/>
    <w:rsid w:val="00354B30"/>
    <w:rsid w:val="00363789"/>
    <w:rsid w:val="0039179B"/>
    <w:rsid w:val="003A0D0F"/>
    <w:rsid w:val="003A25C3"/>
    <w:rsid w:val="003B3B4C"/>
    <w:rsid w:val="003B7522"/>
    <w:rsid w:val="003D0381"/>
    <w:rsid w:val="003D5666"/>
    <w:rsid w:val="003D7EB9"/>
    <w:rsid w:val="00425432"/>
    <w:rsid w:val="004277AF"/>
    <w:rsid w:val="004307F8"/>
    <w:rsid w:val="00437406"/>
    <w:rsid w:val="004559C9"/>
    <w:rsid w:val="00463282"/>
    <w:rsid w:val="00464F19"/>
    <w:rsid w:val="004A10A7"/>
    <w:rsid w:val="004A5EAB"/>
    <w:rsid w:val="004C3C2E"/>
    <w:rsid w:val="004D2B5E"/>
    <w:rsid w:val="00514961"/>
    <w:rsid w:val="00516D87"/>
    <w:rsid w:val="005317D2"/>
    <w:rsid w:val="005615FC"/>
    <w:rsid w:val="0057004A"/>
    <w:rsid w:val="00572808"/>
    <w:rsid w:val="0058189A"/>
    <w:rsid w:val="0058362B"/>
    <w:rsid w:val="00583660"/>
    <w:rsid w:val="0058406D"/>
    <w:rsid w:val="005958A2"/>
    <w:rsid w:val="005A2FE6"/>
    <w:rsid w:val="005D4E2C"/>
    <w:rsid w:val="005D5396"/>
    <w:rsid w:val="005E3D07"/>
    <w:rsid w:val="005F5F6E"/>
    <w:rsid w:val="005F7B79"/>
    <w:rsid w:val="00604A55"/>
    <w:rsid w:val="00611424"/>
    <w:rsid w:val="00612498"/>
    <w:rsid w:val="00613A18"/>
    <w:rsid w:val="006153C3"/>
    <w:rsid w:val="00624575"/>
    <w:rsid w:val="006367DB"/>
    <w:rsid w:val="0064410A"/>
    <w:rsid w:val="0065103C"/>
    <w:rsid w:val="006715EA"/>
    <w:rsid w:val="006956C1"/>
    <w:rsid w:val="006970FA"/>
    <w:rsid w:val="006A5238"/>
    <w:rsid w:val="006C27CE"/>
    <w:rsid w:val="006C3DF4"/>
    <w:rsid w:val="006E4B97"/>
    <w:rsid w:val="0070141E"/>
    <w:rsid w:val="0071265B"/>
    <w:rsid w:val="007413AF"/>
    <w:rsid w:val="0074507B"/>
    <w:rsid w:val="00754EE4"/>
    <w:rsid w:val="00770FA7"/>
    <w:rsid w:val="007912BE"/>
    <w:rsid w:val="007A1DAA"/>
    <w:rsid w:val="007A2377"/>
    <w:rsid w:val="007B5D48"/>
    <w:rsid w:val="007C39A1"/>
    <w:rsid w:val="007F4C4A"/>
    <w:rsid w:val="007F70C5"/>
    <w:rsid w:val="00806E71"/>
    <w:rsid w:val="00844F72"/>
    <w:rsid w:val="00850156"/>
    <w:rsid w:val="00850A47"/>
    <w:rsid w:val="00852C39"/>
    <w:rsid w:val="00864D48"/>
    <w:rsid w:val="008723A3"/>
    <w:rsid w:val="00874F68"/>
    <w:rsid w:val="00884676"/>
    <w:rsid w:val="008A30ED"/>
    <w:rsid w:val="008C486D"/>
    <w:rsid w:val="008D76CA"/>
    <w:rsid w:val="008E1181"/>
    <w:rsid w:val="008E22F7"/>
    <w:rsid w:val="00905C9C"/>
    <w:rsid w:val="0090621C"/>
    <w:rsid w:val="00907C16"/>
    <w:rsid w:val="00917668"/>
    <w:rsid w:val="00952D31"/>
    <w:rsid w:val="009614E5"/>
    <w:rsid w:val="00965FB8"/>
    <w:rsid w:val="00974A09"/>
    <w:rsid w:val="00996948"/>
    <w:rsid w:val="009C038B"/>
    <w:rsid w:val="00A00964"/>
    <w:rsid w:val="00A2653A"/>
    <w:rsid w:val="00A45386"/>
    <w:rsid w:val="00A47BFB"/>
    <w:rsid w:val="00A65085"/>
    <w:rsid w:val="00A66410"/>
    <w:rsid w:val="00A8237D"/>
    <w:rsid w:val="00A824B4"/>
    <w:rsid w:val="00A941D2"/>
    <w:rsid w:val="00AB14CC"/>
    <w:rsid w:val="00AB4A6E"/>
    <w:rsid w:val="00AC3BE0"/>
    <w:rsid w:val="00AD150F"/>
    <w:rsid w:val="00AD4F30"/>
    <w:rsid w:val="00AF37EC"/>
    <w:rsid w:val="00AF71F6"/>
    <w:rsid w:val="00B01042"/>
    <w:rsid w:val="00B32E39"/>
    <w:rsid w:val="00B33A0E"/>
    <w:rsid w:val="00B36F88"/>
    <w:rsid w:val="00B450ED"/>
    <w:rsid w:val="00B47D77"/>
    <w:rsid w:val="00B52988"/>
    <w:rsid w:val="00B558AF"/>
    <w:rsid w:val="00B67EC5"/>
    <w:rsid w:val="00B76C8A"/>
    <w:rsid w:val="00B8355B"/>
    <w:rsid w:val="00B853E3"/>
    <w:rsid w:val="00BA1367"/>
    <w:rsid w:val="00BA58AB"/>
    <w:rsid w:val="00BA5D13"/>
    <w:rsid w:val="00BA73FA"/>
    <w:rsid w:val="00BB4481"/>
    <w:rsid w:val="00BC0F03"/>
    <w:rsid w:val="00BD079C"/>
    <w:rsid w:val="00BD303F"/>
    <w:rsid w:val="00BD7C30"/>
    <w:rsid w:val="00BE17E4"/>
    <w:rsid w:val="00BE31B0"/>
    <w:rsid w:val="00BF3657"/>
    <w:rsid w:val="00BF5E66"/>
    <w:rsid w:val="00C11515"/>
    <w:rsid w:val="00C249DA"/>
    <w:rsid w:val="00C33AC7"/>
    <w:rsid w:val="00C34B4F"/>
    <w:rsid w:val="00C65009"/>
    <w:rsid w:val="00C75A45"/>
    <w:rsid w:val="00C838C3"/>
    <w:rsid w:val="00C9132F"/>
    <w:rsid w:val="00C945F7"/>
    <w:rsid w:val="00C95079"/>
    <w:rsid w:val="00CA0261"/>
    <w:rsid w:val="00CB435C"/>
    <w:rsid w:val="00CE1404"/>
    <w:rsid w:val="00D01F18"/>
    <w:rsid w:val="00D10362"/>
    <w:rsid w:val="00D13854"/>
    <w:rsid w:val="00D22D6F"/>
    <w:rsid w:val="00D27A90"/>
    <w:rsid w:val="00D3365D"/>
    <w:rsid w:val="00D42336"/>
    <w:rsid w:val="00D43A8B"/>
    <w:rsid w:val="00D54366"/>
    <w:rsid w:val="00D625D2"/>
    <w:rsid w:val="00D6272D"/>
    <w:rsid w:val="00D772FF"/>
    <w:rsid w:val="00D900DE"/>
    <w:rsid w:val="00DA2455"/>
    <w:rsid w:val="00DA51A5"/>
    <w:rsid w:val="00DB3FD8"/>
    <w:rsid w:val="00DB5CCB"/>
    <w:rsid w:val="00DC236A"/>
    <w:rsid w:val="00DD45E2"/>
    <w:rsid w:val="00E12A16"/>
    <w:rsid w:val="00E26685"/>
    <w:rsid w:val="00E35611"/>
    <w:rsid w:val="00E44DE4"/>
    <w:rsid w:val="00E52EC9"/>
    <w:rsid w:val="00E65996"/>
    <w:rsid w:val="00E65CAC"/>
    <w:rsid w:val="00E67D6E"/>
    <w:rsid w:val="00EB4CCB"/>
    <w:rsid w:val="00ED190C"/>
    <w:rsid w:val="00ED1FF0"/>
    <w:rsid w:val="00EE41B9"/>
    <w:rsid w:val="00EF6F51"/>
    <w:rsid w:val="00EF70A0"/>
    <w:rsid w:val="00F01391"/>
    <w:rsid w:val="00F05D09"/>
    <w:rsid w:val="00F16AEA"/>
    <w:rsid w:val="00F302C1"/>
    <w:rsid w:val="00F34A66"/>
    <w:rsid w:val="00F55615"/>
    <w:rsid w:val="00F658C0"/>
    <w:rsid w:val="00F70285"/>
    <w:rsid w:val="00F849E8"/>
    <w:rsid w:val="00F93C36"/>
    <w:rsid w:val="00FB337E"/>
    <w:rsid w:val="00FC3DE0"/>
    <w:rsid w:val="00FD194B"/>
    <w:rsid w:val="00FD4204"/>
    <w:rsid w:val="00FE02B9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BC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BC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khodka-city.ru/docs/2019/9/20199121631461_237_289.pdf" TargetMode="External"/><Relationship Id="rId18" Type="http://schemas.openxmlformats.org/officeDocument/2006/relationships/hyperlink" Target="https://www.nakhodka-city.ru/reception/" TargetMode="External"/><Relationship Id="rId26" Type="http://schemas.openxmlformats.org/officeDocument/2006/relationships/hyperlink" Target="http://www.nakhodka-city.ru/news.aspx?id=64092&amp;lan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akhodka-city.ru/model/item/?sid=4&amp;uid=139&amp;sgid=198" TargetMode="External"/><Relationship Id="rId34" Type="http://schemas.openxmlformats.org/officeDocument/2006/relationships/hyperlink" Target="https://m.youtube.com/watch?v=UDh9Gw62I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khodka-city.ru/docs/2019/8/20198231434282_237_289.pdf" TargetMode="External"/><Relationship Id="rId17" Type="http://schemas.openxmlformats.org/officeDocument/2006/relationships/hyperlink" Target="https://nakhodka-city.ru/docs/2019/10/201910161045491_467_129.pdf" TargetMode="External"/><Relationship Id="rId25" Type="http://schemas.openxmlformats.org/officeDocument/2006/relationships/hyperlink" Target="http://www.nakhodka-city.ru/news.aspx?id=64117&amp;lang" TargetMode="External"/><Relationship Id="rId33" Type="http://schemas.openxmlformats.org/officeDocument/2006/relationships/hyperlink" Target="http://nakhodka-city.ru/news.aspx?id=64943&amp;la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khodka-city.ru/model/?sid=4#accordionOneCollapse2_431" TargetMode="External"/><Relationship Id="rId20" Type="http://schemas.openxmlformats.org/officeDocument/2006/relationships/hyperlink" Target="https://www.nakhodka-city.ru/docs/2019/12/201912181145261_725_289.docx" TargetMode="External"/><Relationship Id="rId29" Type="http://schemas.openxmlformats.org/officeDocument/2006/relationships/hyperlink" Target="http://www.nakhodka-city.ru/news.aspx?id=62604&amp;la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khodka-city.ru/docs/2019/9/201992152061_264_289.pdf" TargetMode="External"/><Relationship Id="rId24" Type="http://schemas.openxmlformats.org/officeDocument/2006/relationships/hyperlink" Target="http://www.nakhodka-city.ru/user_page_content.aspx?UPageID=3301" TargetMode="External"/><Relationship Id="rId32" Type="http://schemas.openxmlformats.org/officeDocument/2006/relationships/hyperlink" Target="http://nr-citynews.ru/%d1%81%d1%87%d0%b0%d1%81%d1%82%d1%8c%d0%b5-%d0%b1%d1%8b%d1%82%d1%8c-%d0%bd%d1%83%d0%b6%d0%bd%d1%8b%d0%bc-2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akhodka-city.ru/docs/2019/8/20198151550431_316_2.pdf" TargetMode="External"/><Relationship Id="rId23" Type="http://schemas.openxmlformats.org/officeDocument/2006/relationships/hyperlink" Target="http://www.nakhodka-city.ru/user_page_content.aspx?UPageID=4322" TargetMode="External"/><Relationship Id="rId28" Type="http://schemas.openxmlformats.org/officeDocument/2006/relationships/hyperlink" Target="http://www.nakhodka-city.ru/news.aspx?id=62625&amp;lang" TargetMode="External"/><Relationship Id="rId36" Type="http://schemas.openxmlformats.org/officeDocument/2006/relationships/hyperlink" Target="http://nakhodka-city.ru/news.aspx?id=64969&amp;lang" TargetMode="External"/><Relationship Id="rId10" Type="http://schemas.openxmlformats.org/officeDocument/2006/relationships/hyperlink" Target="https://www.nakhodka-city.ru/administration/structure/docx/item/?sid=54&amp;uid=99&amp;sgid=146" TargetMode="External"/><Relationship Id="rId19" Type="http://schemas.openxmlformats.org/officeDocument/2006/relationships/hyperlink" Target="https://www.nakhodka-city.ru/docs/2019/12/201912181147221_327_289.docx" TargetMode="External"/><Relationship Id="rId31" Type="http://schemas.openxmlformats.org/officeDocument/2006/relationships/hyperlink" Target="http://nakhodka-city.ru/news.aspx?id=64867&amp;l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khodka-city.ru/docs/2019/9/201992152061_264_289.pdf" TargetMode="External"/><Relationship Id="rId14" Type="http://schemas.openxmlformats.org/officeDocument/2006/relationships/hyperlink" Target="https://www.nakhodka-city.ru/docs/2019/12/2019125115821_237_90.pdf" TargetMode="External"/><Relationship Id="rId22" Type="http://schemas.openxmlformats.org/officeDocument/2006/relationships/hyperlink" Target="https://www.nakhodka-city.ru/model/item/?sid=4&amp;uid=139&amp;sgid=212" TargetMode="External"/><Relationship Id="rId27" Type="http://schemas.openxmlformats.org/officeDocument/2006/relationships/hyperlink" Target="http://www.nakhodka-city.ru/news.aspx?id=62640&amp;lang" TargetMode="External"/><Relationship Id="rId30" Type="http://schemas.openxmlformats.org/officeDocument/2006/relationships/hyperlink" Target="http://nakhodka-city.ru/news.aspx?id=64832&amp;lang" TargetMode="External"/><Relationship Id="rId35" Type="http://schemas.openxmlformats.org/officeDocument/2006/relationships/hyperlink" Target="http://nakhodka-city.ru/news.aspx?id=64951&amp;lang" TargetMode="External"/><Relationship Id="rId8" Type="http://schemas.openxmlformats.org/officeDocument/2006/relationships/hyperlink" Target="https://www.nakhodka-city.ru/model/?sid=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Аникина Наталья Александровна</cp:lastModifiedBy>
  <cp:revision>10</cp:revision>
  <cp:lastPrinted>2019-11-18T06:50:00Z</cp:lastPrinted>
  <dcterms:created xsi:type="dcterms:W3CDTF">2020-01-16T00:22:00Z</dcterms:created>
  <dcterms:modified xsi:type="dcterms:W3CDTF">2020-01-16T02:42:00Z</dcterms:modified>
</cp:coreProperties>
</file>